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3E" w:rsidRPr="00975847" w:rsidRDefault="00EE1DD5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» РММ 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басшысының </w:t>
      </w:r>
    </w:p>
    <w:p w:rsidR="00130C3E" w:rsidRPr="00975847" w:rsidRDefault="00D3790F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D55AB" w:rsidRPr="0097584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жылғы «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шілдедегі </w:t>
      </w:r>
      <w:r w:rsidR="00130C3E" w:rsidRPr="0097584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740DEA" w:rsidRPr="00975847">
        <w:rPr>
          <w:rFonts w:ascii="Times New Roman" w:hAnsi="Times New Roman" w:cs="Times New Roman"/>
          <w:sz w:val="24"/>
          <w:szCs w:val="24"/>
          <w:lang w:val="kk-KZ"/>
        </w:rPr>
        <w:t xml:space="preserve"> 50-нқ</w:t>
      </w:r>
    </w:p>
    <w:p w:rsidR="00130C3E" w:rsidRPr="00975847" w:rsidRDefault="00130C3E" w:rsidP="00130C3E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975847">
        <w:rPr>
          <w:rFonts w:ascii="Times New Roman" w:hAnsi="Times New Roman" w:cs="Times New Roman"/>
          <w:sz w:val="24"/>
          <w:szCs w:val="24"/>
          <w:lang w:val="kk-KZ"/>
        </w:rPr>
        <w:t>бұйрығына 1- қосымша</w:t>
      </w:r>
    </w:p>
    <w:p w:rsidR="00130C3E" w:rsidRPr="00975847" w:rsidRDefault="00130C3E" w:rsidP="00130C3E">
      <w:pPr>
        <w:ind w:left="6521"/>
        <w:rPr>
          <w:rFonts w:ascii="Times New Roman" w:hAnsi="Times New Roman" w:cs="Times New Roman"/>
          <w:sz w:val="24"/>
          <w:szCs w:val="24"/>
          <w:lang w:val="kk-KZ"/>
        </w:rPr>
      </w:pPr>
    </w:p>
    <w:p w:rsidR="00130C3E" w:rsidRPr="00417BD2" w:rsidRDefault="004B1F1F" w:rsidP="00130C3E">
      <w:pPr>
        <w:ind w:left="142" w:firstLine="4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30C3E" w:rsidRPr="00417BD2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Стратегиялық жоспарлау және реформалар агенттігі Ұлттық статистика бюросының Қостана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й облысы бойынша департаменті» РММ</w:t>
      </w:r>
      <w:r w:rsidR="00130C3E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Интернет-ресурсінде интервьюерлердің бос орындарын жариялау үшін хабарландыру </w:t>
      </w:r>
    </w:p>
    <w:p w:rsidR="00130C3E" w:rsidRPr="00417BD2" w:rsidRDefault="00130C3E" w:rsidP="00130C3E">
      <w:pPr>
        <w:ind w:left="142" w:firstLine="4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30C3E" w:rsidRDefault="009E406C" w:rsidP="00975847">
      <w:pPr>
        <w:ind w:firstLine="1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E406C">
        <w:rPr>
          <w:rFonts w:ascii="Times New Roman" w:hAnsi="Times New Roman" w:cs="Times New Roman"/>
          <w:sz w:val="28"/>
          <w:szCs w:val="28"/>
          <w:lang w:val="kk-KZ"/>
        </w:rPr>
        <w:t xml:space="preserve">Статистикалық байқау жүргізу үшін ақылы қызмет көрсету шарттары бойынша  интервьюерлердің  бос  орындары  </w:t>
      </w:r>
      <w:r w:rsidR="00535DB7" w:rsidRPr="00535DB7">
        <w:rPr>
          <w:rFonts w:ascii="Times New Roman" w:hAnsi="Times New Roman" w:cs="Times New Roman"/>
          <w:sz w:val="28"/>
          <w:szCs w:val="28"/>
          <w:lang w:val="kk-KZ"/>
        </w:rPr>
        <w:t xml:space="preserve">«Келушілерді зерттеу  сауалнамасы» Н-060 </w:t>
      </w:r>
      <w:r w:rsidR="00130C3E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535DB7" w:rsidRPr="00417BD2" w:rsidRDefault="00535DB7" w:rsidP="00975847">
      <w:pPr>
        <w:ind w:firstLine="142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495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2326"/>
        <w:gridCol w:w="1985"/>
        <w:gridCol w:w="2537"/>
        <w:gridCol w:w="2537"/>
      </w:tblGrid>
      <w:tr w:rsidR="00417BD2" w:rsidRPr="00975847" w:rsidTr="009E406C">
        <w:trPr>
          <w:tblCellSpacing w:w="0" w:type="dxa"/>
          <w:jc w:val="center"/>
        </w:trPr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8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75847">
              <w:rPr>
                <w:rFonts w:ascii="Times New Roman" w:hAnsi="Times New Roman" w:cs="Times New Roman"/>
                <w:b/>
                <w:sz w:val="24"/>
                <w:szCs w:val="24"/>
              </w:rPr>
              <w:t>ызмет</w:t>
            </w:r>
            <w:proofErr w:type="spellEnd"/>
            <w:r w:rsidRPr="00975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847">
              <w:rPr>
                <w:rFonts w:ascii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 w:rsidRPr="00975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5847">
              <w:rPr>
                <w:rFonts w:ascii="Times New Roman" w:hAnsi="Times New Roman" w:cs="Times New Roman"/>
                <w:b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0C3E" w:rsidRPr="00975847" w:rsidRDefault="00130C3E" w:rsidP="00130C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EE13C4" w:rsidRPr="00B454D2" w:rsidTr="00393F81">
        <w:trPr>
          <w:trHeight w:val="4187"/>
          <w:tblCellSpacing w:w="0" w:type="dxa"/>
          <w:jc w:val="center"/>
        </w:trPr>
        <w:tc>
          <w:tcPr>
            <w:tcW w:w="37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EE13C4" w:rsidP="00EE13C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CE757B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Қостанай қ.</w:t>
            </w:r>
            <w:r w:rsidRPr="00CE757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35DB7" w:rsidRPr="00CE7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E13C4" w:rsidRPr="00CE757B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5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Лисаковск </w:t>
            </w:r>
            <w:r w:rsidRPr="00CE7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қ.ә. </w:t>
            </w:r>
            <w:r w:rsidRPr="00CE75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1</w:t>
            </w:r>
          </w:p>
          <w:p w:rsidR="00EE13C4" w:rsidRPr="00CE757B" w:rsidRDefault="00EE13C4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Рудный </w:t>
            </w:r>
            <w:r w:rsidRPr="00CE7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қ.ә. - </w:t>
            </w:r>
            <w:r w:rsidR="00535DB7" w:rsidRPr="00CE75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EE13C4" w:rsidRPr="00CE757B" w:rsidRDefault="00CE757B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75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Жітіқара</w:t>
            </w:r>
            <w:r w:rsidR="00E53B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</w:t>
            </w:r>
          </w:p>
          <w:p w:rsidR="00CE757B" w:rsidRPr="00CE757B" w:rsidRDefault="00CE757B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757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Қарабалық</w:t>
            </w:r>
            <w:r w:rsidR="00E53BE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</w:t>
            </w:r>
          </w:p>
          <w:p w:rsidR="00CE757B" w:rsidRPr="00CE757B" w:rsidRDefault="00CE757B" w:rsidP="00EE13C4">
            <w:pPr>
              <w:widowControl w:val="0"/>
              <w:tabs>
                <w:tab w:val="left" w:pos="45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E757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Бейімбет Майлин ауданы</w:t>
            </w:r>
            <w:r w:rsidR="00E53BEB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- 1</w:t>
            </w:r>
          </w:p>
        </w:tc>
        <w:tc>
          <w:tcPr>
            <w:tcW w:w="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  <w:r w:rsidR="001615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ж. </w:t>
            </w:r>
            <w:r w:rsidR="00725AD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бастап 30 </w:t>
            </w:r>
            <w:r w:rsidR="00F156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шілде</w:t>
            </w:r>
          </w:p>
          <w:p w:rsidR="00EE13C4" w:rsidRPr="00EE13C4" w:rsidRDefault="00EE13C4" w:rsidP="00EE13C4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13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дейін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EE13C4" w:rsidP="00EE13C4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немесе техникалық және кәсіптік немесе орта білімнен кейінгі білім немесе жалпы орта білім, жұмыс өтілі бойынша талаптарды ұсынусыз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13C4" w:rsidRPr="00975847" w:rsidRDefault="00B454D2" w:rsidP="00EE13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респонденттерге </w:t>
            </w:r>
            <w:r w:rsidR="00EE13C4" w:rsidRPr="009758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сұрау салу арқылы статистикалық байқау жүргізу; статистикалық нысанды жинау және толтыру мәселелері бойынша оқытудан өту.  Алғашқы статистикалық  деректердің құпиялылығын қамтамасыз ету </w:t>
            </w:r>
          </w:p>
        </w:tc>
      </w:tr>
    </w:tbl>
    <w:p w:rsidR="00EE1DD5" w:rsidRPr="00417BD2" w:rsidRDefault="00EE1DD5" w:rsidP="00EE1DD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Жеке құзыреттеріне қойылатын талаптар: 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>бөлшектерге ықыласты болу, нормативтілік, сыпайылық, ықпал ету, жауапкершілік, нәтижеге бағдарлану, ауызша және жазбаша коммуникация, этикалық нормаларын ұстану.</w:t>
      </w:r>
    </w:p>
    <w:p w:rsidR="00130C3E" w:rsidRPr="00417BD2" w:rsidRDefault="00130C3E" w:rsidP="00130C3E">
      <w:pPr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0C3E" w:rsidRPr="00417BD2" w:rsidRDefault="00130C3E" w:rsidP="00130C3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Үміткер қоса берілген нысанға сәйкес толтырылған өтінімді, сондай-ақ білім туралы құжаттың көшірмесін ауданның (қаланың) статистика басқармасына ұсынуы немесе Қазақстан Республикасының Стратегиялық жоспарлау және реформалар агенттігі Ұлттық статистика бюросының Қостанай облысы бойынша департаменті</w:t>
      </w:r>
      <w:r w:rsidR="00EE5E13" w:rsidRPr="00417BD2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E3B16" w:rsidRPr="00417BD2">
        <w:rPr>
          <w:rFonts w:ascii="Times New Roman" w:eastAsia="Calibri" w:hAnsi="Times New Roman" w:cs="Times New Roman"/>
          <w:b/>
          <w:sz w:val="28"/>
          <w:szCs w:val="28"/>
          <w:lang w:val="kk-KZ"/>
        </w:rPr>
        <w:t>statkost@aspire.gov.kz</w:t>
      </w:r>
      <w:r w:rsidR="00CE3B16" w:rsidRPr="00417B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E5E13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электрондық поштасына жіберуі қажет. 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(Қостанай қ., </w:t>
      </w:r>
      <w:r w:rsidR="00393F81">
        <w:rPr>
          <w:rFonts w:ascii="Times New Roman" w:hAnsi="Times New Roman" w:cs="Times New Roman"/>
          <w:b/>
          <w:sz w:val="28"/>
          <w:szCs w:val="28"/>
          <w:lang w:val="kk-KZ"/>
        </w:rPr>
        <w:t>Б.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Майлин к</w:t>
      </w:r>
      <w:bookmarkStart w:id="0" w:name="_GoBack"/>
      <w:bookmarkEnd w:id="0"/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өш., 2/4, каб. </w:t>
      </w:r>
      <w:r w:rsidR="00975847">
        <w:rPr>
          <w:rFonts w:ascii="Times New Roman" w:hAnsi="Times New Roman" w:cs="Times New Roman"/>
          <w:b/>
          <w:sz w:val="28"/>
          <w:szCs w:val="28"/>
          <w:lang w:val="kk-KZ"/>
        </w:rPr>
        <w:t>205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).</w:t>
      </w:r>
    </w:p>
    <w:p w:rsidR="00130C3E" w:rsidRPr="00417BD2" w:rsidRDefault="00130C3E" w:rsidP="00130C3E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30C3E" w:rsidRPr="00612372" w:rsidRDefault="00130C3E" w:rsidP="00130C3E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Өтінімдерді қабылдаудың соңғы мерзімі</w:t>
      </w:r>
      <w:r w:rsidR="00691388" w:rsidRPr="0069138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E1DD5"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12372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975847" w:rsidRPr="00612372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61237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F1566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4162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1566D">
        <w:rPr>
          <w:rFonts w:ascii="Times New Roman" w:hAnsi="Times New Roman" w:cs="Times New Roman"/>
          <w:sz w:val="28"/>
          <w:szCs w:val="28"/>
          <w:lang w:val="kk-KZ"/>
        </w:rPr>
        <w:t xml:space="preserve"> шілде</w:t>
      </w:r>
    </w:p>
    <w:p w:rsidR="00130C3E" w:rsidRPr="00417BD2" w:rsidRDefault="00975847" w:rsidP="00130C3E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Байланыс телефоны: </w:t>
      </w:r>
      <w:r w:rsidRPr="00612372">
        <w:rPr>
          <w:rFonts w:ascii="Times New Roman" w:hAnsi="Times New Roman" w:cs="Times New Roman"/>
          <w:sz w:val="28"/>
          <w:szCs w:val="28"/>
          <w:lang w:val="kk-KZ"/>
        </w:rPr>
        <w:t>8(7142</w:t>
      </w:r>
      <w:r w:rsidR="00130C3E" w:rsidRPr="00612372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Pr="00612372">
        <w:rPr>
          <w:rFonts w:ascii="Times New Roman" w:hAnsi="Times New Roman" w:cs="Times New Roman"/>
          <w:sz w:val="28"/>
          <w:szCs w:val="28"/>
          <w:lang w:val="kk-KZ"/>
        </w:rPr>
        <w:t>537043</w:t>
      </w: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535DB7" w:rsidRDefault="00535DB7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«Қазақстан Республикасының Стратегиялық жоспарлау және реформалар агенттігі Ұлттық статистика бюросының Қостанай облысы бойынша департаменті» РММ  басшысының </w:t>
      </w: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BD55AB" w:rsidRPr="00740DEA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40DEA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740DEA" w:rsidRPr="00740DEA">
        <w:rPr>
          <w:rFonts w:ascii="Times New Roman" w:hAnsi="Times New Roman" w:cs="Times New Roman"/>
          <w:sz w:val="24"/>
          <w:szCs w:val="24"/>
          <w:lang w:val="kk-KZ"/>
        </w:rPr>
        <w:t>«11» шілдедегі № 50-нқ</w:t>
      </w:r>
    </w:p>
    <w:p w:rsidR="00EE1DD5" w:rsidRPr="00740DEA" w:rsidRDefault="00EE1DD5" w:rsidP="00EE1DD5">
      <w:pPr>
        <w:ind w:left="6096"/>
        <w:rPr>
          <w:rFonts w:ascii="Times New Roman" w:hAnsi="Times New Roman" w:cs="Times New Roman"/>
          <w:sz w:val="24"/>
          <w:szCs w:val="24"/>
          <w:lang w:val="kk-KZ"/>
        </w:rPr>
      </w:pPr>
      <w:r w:rsidRPr="00740DEA">
        <w:rPr>
          <w:rFonts w:ascii="Times New Roman" w:hAnsi="Times New Roman" w:cs="Times New Roman"/>
          <w:sz w:val="24"/>
          <w:szCs w:val="24"/>
          <w:lang w:val="kk-KZ"/>
        </w:rPr>
        <w:t>бұйрығына 2- қосымша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8080" w:firstLine="4"/>
        <w:jc w:val="right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Нысаны</w:t>
      </w: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                                                                                                                             </w:t>
      </w:r>
      <w:r w:rsidRPr="00417BD2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статистикалық байқауы бойынша ақылы қызмет көрсету шарттары бойынша интервьюердің бос орнына орналасуға ниет білдірген тұлғалардан </w:t>
      </w:r>
    </w:p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b/>
          <w:sz w:val="28"/>
          <w:szCs w:val="28"/>
          <w:lang w:val="kk-KZ"/>
        </w:rPr>
        <w:t>өтінім</w:t>
      </w:r>
    </w:p>
    <w:p w:rsidR="00130C3E" w:rsidRPr="00417BD2" w:rsidRDefault="00130C3E" w:rsidP="00130C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17BD2" w:rsidRPr="00CE757B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CE757B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кү</w:t>
            </w:r>
            <w:proofErr w:type="gram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D12E53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Тұратын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17BD2" w:rsidRPr="00417BD2" w:rsidTr="00130C3E"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осымша</w:t>
            </w:r>
            <w:proofErr w:type="spellEnd"/>
            <w:proofErr w:type="gram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(статистика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органдары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жүргізетін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зерттеуге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417B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:rsidR="00130C3E" w:rsidRPr="00417BD2" w:rsidRDefault="00130C3E" w:rsidP="00130C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30C3E" w:rsidRPr="00417BD2" w:rsidRDefault="00130C3E" w:rsidP="00130C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Өтінім берілген күн: 20___ жылғы «___»________</w:t>
      </w: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17BD2">
        <w:rPr>
          <w:rFonts w:ascii="Times New Roman" w:hAnsi="Times New Roman" w:cs="Times New Roman"/>
          <w:sz w:val="28"/>
          <w:szCs w:val="28"/>
          <w:lang w:val="kk-KZ"/>
        </w:rPr>
        <w:t>Өтініш берушінің қолы:_________________</w:t>
      </w:r>
    </w:p>
    <w:p w:rsidR="00130C3E" w:rsidRPr="00417BD2" w:rsidRDefault="00130C3E" w:rsidP="00130C3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740DEA" w:rsidRPr="00417BD2" w:rsidRDefault="00740DEA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p w:rsidR="00130C3E" w:rsidRPr="00417BD2" w:rsidRDefault="00130C3E" w:rsidP="00130C3E">
      <w:pPr>
        <w:ind w:left="6521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0C3E" w:rsidRPr="00417BD2" w:rsidSect="007A2D7F">
      <w:pgSz w:w="11906" w:h="16838"/>
      <w:pgMar w:top="284" w:right="567" w:bottom="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765" w:rsidRDefault="00676765" w:rsidP="00B13251">
      <w:r>
        <w:separator/>
      </w:r>
    </w:p>
  </w:endnote>
  <w:endnote w:type="continuationSeparator" w:id="0">
    <w:p w:rsidR="00676765" w:rsidRDefault="00676765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765" w:rsidRDefault="00676765" w:rsidP="00B13251">
      <w:r>
        <w:separator/>
      </w:r>
    </w:p>
  </w:footnote>
  <w:footnote w:type="continuationSeparator" w:id="0">
    <w:p w:rsidR="00676765" w:rsidRDefault="00676765" w:rsidP="00B1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7E1830"/>
    <w:multiLevelType w:val="hybridMultilevel"/>
    <w:tmpl w:val="BEA8CA34"/>
    <w:lvl w:ilvl="0" w:tplc="17E05F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  <w:num w:numId="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243CB"/>
    <w:rsid w:val="000363E6"/>
    <w:rsid w:val="000417B3"/>
    <w:rsid w:val="000435F3"/>
    <w:rsid w:val="00050EA2"/>
    <w:rsid w:val="00052473"/>
    <w:rsid w:val="00056E65"/>
    <w:rsid w:val="00066BB0"/>
    <w:rsid w:val="000719E1"/>
    <w:rsid w:val="000913A2"/>
    <w:rsid w:val="000A04AD"/>
    <w:rsid w:val="000C4490"/>
    <w:rsid w:val="000D0FFB"/>
    <w:rsid w:val="00100ACC"/>
    <w:rsid w:val="00101BBD"/>
    <w:rsid w:val="001063B2"/>
    <w:rsid w:val="00113801"/>
    <w:rsid w:val="00123DC3"/>
    <w:rsid w:val="00130C3E"/>
    <w:rsid w:val="0013303F"/>
    <w:rsid w:val="00141A15"/>
    <w:rsid w:val="00151BAF"/>
    <w:rsid w:val="001615AD"/>
    <w:rsid w:val="00167953"/>
    <w:rsid w:val="00173520"/>
    <w:rsid w:val="00173EEE"/>
    <w:rsid w:val="001A0810"/>
    <w:rsid w:val="001C1ED9"/>
    <w:rsid w:val="001D25B5"/>
    <w:rsid w:val="001D594A"/>
    <w:rsid w:val="001E0D04"/>
    <w:rsid w:val="00203D4E"/>
    <w:rsid w:val="0020420C"/>
    <w:rsid w:val="00217927"/>
    <w:rsid w:val="00224003"/>
    <w:rsid w:val="00236AC1"/>
    <w:rsid w:val="00251E8D"/>
    <w:rsid w:val="00253756"/>
    <w:rsid w:val="00254B3A"/>
    <w:rsid w:val="002551F1"/>
    <w:rsid w:val="00272BBE"/>
    <w:rsid w:val="00274F0D"/>
    <w:rsid w:val="002858F1"/>
    <w:rsid w:val="002904DE"/>
    <w:rsid w:val="0029352F"/>
    <w:rsid w:val="0029679D"/>
    <w:rsid w:val="002A47F1"/>
    <w:rsid w:val="002A74CE"/>
    <w:rsid w:val="002D2FEE"/>
    <w:rsid w:val="002D3608"/>
    <w:rsid w:val="002D73D0"/>
    <w:rsid w:val="002E6B3A"/>
    <w:rsid w:val="003125B2"/>
    <w:rsid w:val="00313E1D"/>
    <w:rsid w:val="00321B27"/>
    <w:rsid w:val="0032231C"/>
    <w:rsid w:val="003415AB"/>
    <w:rsid w:val="00342E45"/>
    <w:rsid w:val="00355189"/>
    <w:rsid w:val="003611F0"/>
    <w:rsid w:val="00380428"/>
    <w:rsid w:val="003847DE"/>
    <w:rsid w:val="003868BB"/>
    <w:rsid w:val="00393F81"/>
    <w:rsid w:val="003B6623"/>
    <w:rsid w:val="003D0FD8"/>
    <w:rsid w:val="003D1BF7"/>
    <w:rsid w:val="003E431F"/>
    <w:rsid w:val="003E748E"/>
    <w:rsid w:val="003F39A7"/>
    <w:rsid w:val="00400F04"/>
    <w:rsid w:val="00401BC8"/>
    <w:rsid w:val="00411616"/>
    <w:rsid w:val="0041176F"/>
    <w:rsid w:val="00413005"/>
    <w:rsid w:val="00417BD2"/>
    <w:rsid w:val="00427969"/>
    <w:rsid w:val="0043281C"/>
    <w:rsid w:val="004410A5"/>
    <w:rsid w:val="00441F72"/>
    <w:rsid w:val="00443980"/>
    <w:rsid w:val="00452942"/>
    <w:rsid w:val="00456220"/>
    <w:rsid w:val="004672B3"/>
    <w:rsid w:val="0048521D"/>
    <w:rsid w:val="004860D4"/>
    <w:rsid w:val="00486D71"/>
    <w:rsid w:val="004B1F1F"/>
    <w:rsid w:val="004B6C28"/>
    <w:rsid w:val="004C48B7"/>
    <w:rsid w:val="004F4009"/>
    <w:rsid w:val="00520A4E"/>
    <w:rsid w:val="005213E1"/>
    <w:rsid w:val="005276C6"/>
    <w:rsid w:val="00535DB7"/>
    <w:rsid w:val="0055194F"/>
    <w:rsid w:val="00557DDE"/>
    <w:rsid w:val="00560DA3"/>
    <w:rsid w:val="005679C0"/>
    <w:rsid w:val="005B559B"/>
    <w:rsid w:val="005C236B"/>
    <w:rsid w:val="005C5CAE"/>
    <w:rsid w:val="005E39C7"/>
    <w:rsid w:val="005E53CA"/>
    <w:rsid w:val="005F04D8"/>
    <w:rsid w:val="006110BF"/>
    <w:rsid w:val="00612372"/>
    <w:rsid w:val="00614036"/>
    <w:rsid w:val="00625E9A"/>
    <w:rsid w:val="00636F01"/>
    <w:rsid w:val="00640387"/>
    <w:rsid w:val="006708B3"/>
    <w:rsid w:val="006727E4"/>
    <w:rsid w:val="00674A84"/>
    <w:rsid w:val="00676765"/>
    <w:rsid w:val="00676CB3"/>
    <w:rsid w:val="00687141"/>
    <w:rsid w:val="006910B6"/>
    <w:rsid w:val="00691388"/>
    <w:rsid w:val="006919CB"/>
    <w:rsid w:val="00696881"/>
    <w:rsid w:val="006974B9"/>
    <w:rsid w:val="006D3E0A"/>
    <w:rsid w:val="006F568C"/>
    <w:rsid w:val="006F7C12"/>
    <w:rsid w:val="00721802"/>
    <w:rsid w:val="007226EB"/>
    <w:rsid w:val="007253ED"/>
    <w:rsid w:val="00725ADB"/>
    <w:rsid w:val="00731D88"/>
    <w:rsid w:val="007352FC"/>
    <w:rsid w:val="007375FA"/>
    <w:rsid w:val="00740DEA"/>
    <w:rsid w:val="00741D5A"/>
    <w:rsid w:val="00757695"/>
    <w:rsid w:val="00762E7B"/>
    <w:rsid w:val="00780737"/>
    <w:rsid w:val="0079742C"/>
    <w:rsid w:val="007A2D7F"/>
    <w:rsid w:val="007B18A7"/>
    <w:rsid w:val="007B77F5"/>
    <w:rsid w:val="007B7FA2"/>
    <w:rsid w:val="007E0FD7"/>
    <w:rsid w:val="007E366D"/>
    <w:rsid w:val="007E5FE1"/>
    <w:rsid w:val="00804866"/>
    <w:rsid w:val="008056F2"/>
    <w:rsid w:val="0081220D"/>
    <w:rsid w:val="00820571"/>
    <w:rsid w:val="00820FAA"/>
    <w:rsid w:val="00827236"/>
    <w:rsid w:val="0083241D"/>
    <w:rsid w:val="00841629"/>
    <w:rsid w:val="0084588D"/>
    <w:rsid w:val="00851B84"/>
    <w:rsid w:val="00852B4D"/>
    <w:rsid w:val="00887173"/>
    <w:rsid w:val="008A2793"/>
    <w:rsid w:val="008A6C14"/>
    <w:rsid w:val="008B2113"/>
    <w:rsid w:val="008C00AA"/>
    <w:rsid w:val="008C46F6"/>
    <w:rsid w:val="008F1B4C"/>
    <w:rsid w:val="00904B06"/>
    <w:rsid w:val="00912B52"/>
    <w:rsid w:val="00914AD5"/>
    <w:rsid w:val="00917CF1"/>
    <w:rsid w:val="00932484"/>
    <w:rsid w:val="009402B9"/>
    <w:rsid w:val="00951122"/>
    <w:rsid w:val="0095703F"/>
    <w:rsid w:val="00960C90"/>
    <w:rsid w:val="009667CD"/>
    <w:rsid w:val="00972CB3"/>
    <w:rsid w:val="00975847"/>
    <w:rsid w:val="009801A4"/>
    <w:rsid w:val="00981BF7"/>
    <w:rsid w:val="009860B3"/>
    <w:rsid w:val="00992E27"/>
    <w:rsid w:val="009A5F35"/>
    <w:rsid w:val="009D0D88"/>
    <w:rsid w:val="009D5DF8"/>
    <w:rsid w:val="009E406C"/>
    <w:rsid w:val="009F1E00"/>
    <w:rsid w:val="00A00BE1"/>
    <w:rsid w:val="00A11C39"/>
    <w:rsid w:val="00A2790B"/>
    <w:rsid w:val="00A405E7"/>
    <w:rsid w:val="00A40976"/>
    <w:rsid w:val="00A5006F"/>
    <w:rsid w:val="00A70D80"/>
    <w:rsid w:val="00A7439F"/>
    <w:rsid w:val="00A74F99"/>
    <w:rsid w:val="00A824F5"/>
    <w:rsid w:val="00A83BD6"/>
    <w:rsid w:val="00A83F4B"/>
    <w:rsid w:val="00AB24B0"/>
    <w:rsid w:val="00AC56FA"/>
    <w:rsid w:val="00AD1F2F"/>
    <w:rsid w:val="00AD3130"/>
    <w:rsid w:val="00AD3B34"/>
    <w:rsid w:val="00AE5109"/>
    <w:rsid w:val="00AF2790"/>
    <w:rsid w:val="00AF5DDB"/>
    <w:rsid w:val="00B0552F"/>
    <w:rsid w:val="00B13251"/>
    <w:rsid w:val="00B20701"/>
    <w:rsid w:val="00B454D2"/>
    <w:rsid w:val="00B546AC"/>
    <w:rsid w:val="00B62275"/>
    <w:rsid w:val="00B64F26"/>
    <w:rsid w:val="00B932A8"/>
    <w:rsid w:val="00BA7547"/>
    <w:rsid w:val="00BB6E75"/>
    <w:rsid w:val="00BD55AB"/>
    <w:rsid w:val="00BE7006"/>
    <w:rsid w:val="00C230EC"/>
    <w:rsid w:val="00C26371"/>
    <w:rsid w:val="00C26B1B"/>
    <w:rsid w:val="00C40BD4"/>
    <w:rsid w:val="00C46D01"/>
    <w:rsid w:val="00C500AF"/>
    <w:rsid w:val="00C61B65"/>
    <w:rsid w:val="00C77F93"/>
    <w:rsid w:val="00C80995"/>
    <w:rsid w:val="00C85490"/>
    <w:rsid w:val="00CA6A11"/>
    <w:rsid w:val="00CA6AC3"/>
    <w:rsid w:val="00CC2C3C"/>
    <w:rsid w:val="00CD12D2"/>
    <w:rsid w:val="00CE19CD"/>
    <w:rsid w:val="00CE2232"/>
    <w:rsid w:val="00CE3B16"/>
    <w:rsid w:val="00CE757B"/>
    <w:rsid w:val="00CF2B93"/>
    <w:rsid w:val="00D04DD4"/>
    <w:rsid w:val="00D12E53"/>
    <w:rsid w:val="00D17A74"/>
    <w:rsid w:val="00D264E4"/>
    <w:rsid w:val="00D3790F"/>
    <w:rsid w:val="00D578F8"/>
    <w:rsid w:val="00D65908"/>
    <w:rsid w:val="00DA4F55"/>
    <w:rsid w:val="00DB10E6"/>
    <w:rsid w:val="00DB2585"/>
    <w:rsid w:val="00DC1A00"/>
    <w:rsid w:val="00DC3358"/>
    <w:rsid w:val="00DD2F37"/>
    <w:rsid w:val="00E04055"/>
    <w:rsid w:val="00E04B5D"/>
    <w:rsid w:val="00E14D1D"/>
    <w:rsid w:val="00E20206"/>
    <w:rsid w:val="00E209F0"/>
    <w:rsid w:val="00E21174"/>
    <w:rsid w:val="00E33E96"/>
    <w:rsid w:val="00E43171"/>
    <w:rsid w:val="00E51980"/>
    <w:rsid w:val="00E53BEB"/>
    <w:rsid w:val="00E57A8E"/>
    <w:rsid w:val="00E57B11"/>
    <w:rsid w:val="00E63E0C"/>
    <w:rsid w:val="00E64435"/>
    <w:rsid w:val="00E71C75"/>
    <w:rsid w:val="00E8501A"/>
    <w:rsid w:val="00EA23AE"/>
    <w:rsid w:val="00EB3752"/>
    <w:rsid w:val="00ED4F49"/>
    <w:rsid w:val="00ED6BB2"/>
    <w:rsid w:val="00EE13C4"/>
    <w:rsid w:val="00EE1DD5"/>
    <w:rsid w:val="00EE5E13"/>
    <w:rsid w:val="00F0176E"/>
    <w:rsid w:val="00F13601"/>
    <w:rsid w:val="00F15019"/>
    <w:rsid w:val="00F1566D"/>
    <w:rsid w:val="00F37E68"/>
    <w:rsid w:val="00F4552E"/>
    <w:rsid w:val="00F5406B"/>
    <w:rsid w:val="00F549F4"/>
    <w:rsid w:val="00F57185"/>
    <w:rsid w:val="00F664F4"/>
    <w:rsid w:val="00F85E62"/>
    <w:rsid w:val="00F913FA"/>
    <w:rsid w:val="00F92A4B"/>
    <w:rsid w:val="00FB5933"/>
    <w:rsid w:val="00FB72E7"/>
    <w:rsid w:val="00FC401F"/>
    <w:rsid w:val="00FC4797"/>
    <w:rsid w:val="00FD01A7"/>
    <w:rsid w:val="00FD12A0"/>
    <w:rsid w:val="00FD1BE4"/>
    <w:rsid w:val="00FD23BC"/>
    <w:rsid w:val="00FE6AB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5">
    <w:name w:val="Абзац списка2"/>
    <w:basedOn w:val="a"/>
    <w:rsid w:val="00130C3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4">
    <w:name w:val="Знак Знак"/>
    <w:basedOn w:val="a"/>
    <w:autoRedefine/>
    <w:rsid w:val="00130C3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25">
    <w:name w:val="Абзац списка2"/>
    <w:basedOn w:val="a"/>
    <w:rsid w:val="00130C3E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4">
    <w:name w:val="Знак Знак"/>
    <w:basedOn w:val="a"/>
    <w:autoRedefine/>
    <w:rsid w:val="00130C3E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Римма Магажанова</cp:lastModifiedBy>
  <cp:revision>67</cp:revision>
  <cp:lastPrinted>2025-12-22T11:36:00Z</cp:lastPrinted>
  <dcterms:created xsi:type="dcterms:W3CDTF">2022-07-26T12:05:00Z</dcterms:created>
  <dcterms:modified xsi:type="dcterms:W3CDTF">2026-06-15T04:50:00Z</dcterms:modified>
</cp:coreProperties>
</file>